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1D955" w14:textId="41F9677D" w:rsidR="008E0FE4" w:rsidRPr="00016D6E" w:rsidRDefault="008E0FE4" w:rsidP="00305EC6">
      <w:pPr>
        <w:tabs>
          <w:tab w:val="left" w:pos="480"/>
        </w:tabs>
        <w:rPr>
          <w:rFonts w:ascii="Calibri" w:hAnsi="Calibri" w:cs="Arial"/>
          <w:sz w:val="20"/>
          <w:szCs w:val="20"/>
        </w:rPr>
      </w:pPr>
      <w:r w:rsidRPr="00016D6E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EAE52" wp14:editId="69FA9AB6">
                <wp:simplePos x="0" y="0"/>
                <wp:positionH relativeFrom="column">
                  <wp:posOffset>6795364</wp:posOffset>
                </wp:positionH>
                <wp:positionV relativeFrom="paragraph">
                  <wp:posOffset>-1382751</wp:posOffset>
                </wp:positionV>
                <wp:extent cx="1843430" cy="892454"/>
                <wp:effectExtent l="0" t="0" r="0" b="31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30" cy="892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A07E4" w14:textId="5A63590B" w:rsidR="008E0FE4" w:rsidRDefault="008E0FE4" w:rsidP="008E0FE4">
                            <w:pPr>
                              <w:jc w:val="center"/>
                            </w:pPr>
                            <w:r w:rsidRPr="008E0FE4">
                              <w:rPr>
                                <w:highlight w:val="darkGray"/>
                              </w:rPr>
                              <w:t>LOGO DEL ORGANISMOS SOLICITANTE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EAE52" id="Rectángulo 6" o:spid="_x0000_s1026" style="position:absolute;left:0;text-align:left;margin-left:535.05pt;margin-top:-108.9pt;width:145.15pt;height:7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" filled="f" stroked="f">
                <v:textbox>
                  <w:txbxContent>
                    <w:p w14:paraId="1DDA07E4" w14:textId="5A63590B" w:rsidR="008E0FE4" w:rsidRDefault="008E0FE4" w:rsidP="008E0FE4">
                      <w:pPr>
                        <w:jc w:val="center"/>
                      </w:pPr>
                      <w:r w:rsidRPr="008E0FE4">
                        <w:rPr>
                          <w:highlight w:val="darkGray"/>
                        </w:rPr>
                        <w:t>LOGO DEL ORGANISMOS SOLICITANTE</w:t>
                      </w:r>
                    </w:p>
                  </w:txbxContent>
                </v:textbox>
              </v:rect>
            </w:pict>
          </mc:Fallback>
        </mc:AlternateContent>
      </w:r>
    </w:p>
    <w:p w14:paraId="3B7E066A" w14:textId="3B1C0766" w:rsidR="008E0FE4" w:rsidRPr="00016D6E" w:rsidRDefault="00F211C3" w:rsidP="008E0FE4">
      <w:pPr>
        <w:tabs>
          <w:tab w:val="left" w:pos="480"/>
        </w:tabs>
        <w:jc w:val="center"/>
        <w:rPr>
          <w:rFonts w:ascii="Calibri" w:hAnsi="Calibri" w:cs="Arial"/>
          <w:b/>
          <w:bCs/>
          <w:sz w:val="20"/>
          <w:szCs w:val="20"/>
        </w:rPr>
      </w:pPr>
      <w:r w:rsidRPr="00016D6E">
        <w:rPr>
          <w:rFonts w:ascii="Calibri" w:hAnsi="Calibri" w:cs="Arial"/>
          <w:b/>
          <w:bCs/>
          <w:sz w:val="20"/>
          <w:szCs w:val="20"/>
        </w:rPr>
        <w:t xml:space="preserve">                                                                          </w:t>
      </w:r>
      <w:r w:rsidR="0064265D" w:rsidRPr="00016D6E">
        <w:rPr>
          <w:rFonts w:ascii="Calibri" w:hAnsi="Calibri" w:cs="Arial"/>
          <w:b/>
          <w:bCs/>
          <w:sz w:val="20"/>
          <w:szCs w:val="20"/>
        </w:rPr>
        <w:t xml:space="preserve">ANÁLISIS DE COSTO-BENEFICIO </w:t>
      </w:r>
    </w:p>
    <w:p w14:paraId="716AF408" w14:textId="77777777" w:rsidR="0064265D" w:rsidRDefault="008E0FE4" w:rsidP="0064265D">
      <w:pPr>
        <w:tabs>
          <w:tab w:val="left" w:pos="480"/>
        </w:tabs>
        <w:rPr>
          <w:rFonts w:ascii="Calibri" w:hAnsi="Calibri" w:cs="Arial"/>
          <w:sz w:val="18"/>
          <w:szCs w:val="18"/>
        </w:rPr>
      </w:pPr>
      <w:r w:rsidRPr="008E0FE4">
        <w:rPr>
          <w:rFonts w:ascii="Calibri" w:hAnsi="Calibri" w:cs="Arial"/>
          <w:sz w:val="18"/>
          <w:szCs w:val="18"/>
        </w:rPr>
        <w:t>DEPENDENCIA / ENTIDAD:</w:t>
      </w:r>
    </w:p>
    <w:tbl>
      <w:tblPr>
        <w:tblStyle w:val="Tablaconcuadrcula"/>
        <w:tblW w:w="13178" w:type="dxa"/>
        <w:tblLook w:val="04A0" w:firstRow="1" w:lastRow="0" w:firstColumn="1" w:lastColumn="0" w:noHBand="0" w:noVBand="1"/>
      </w:tblPr>
      <w:tblGrid>
        <w:gridCol w:w="2096"/>
        <w:gridCol w:w="2096"/>
        <w:gridCol w:w="2096"/>
        <w:gridCol w:w="2096"/>
        <w:gridCol w:w="4794"/>
      </w:tblGrid>
      <w:tr w:rsidR="0064265D" w14:paraId="73FF468E" w14:textId="77777777" w:rsidTr="0064265D">
        <w:trPr>
          <w:trHeight w:val="533"/>
        </w:trPr>
        <w:tc>
          <w:tcPr>
            <w:tcW w:w="2096" w:type="dxa"/>
          </w:tcPr>
          <w:p w14:paraId="6568F01C" w14:textId="36FE2C6A" w:rsidR="0064265D" w:rsidRPr="0064265D" w:rsidRDefault="0064265D" w:rsidP="0064265D">
            <w:pPr>
              <w:tabs>
                <w:tab w:val="left" w:pos="48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64265D">
              <w:rPr>
                <w:rFonts w:ascii="Calibri" w:hAnsi="Calibri" w:cs="Arial"/>
                <w:b/>
                <w:sz w:val="22"/>
                <w:szCs w:val="22"/>
              </w:rPr>
              <w:t>PROPUESTA</w:t>
            </w:r>
          </w:p>
        </w:tc>
        <w:tc>
          <w:tcPr>
            <w:tcW w:w="2096" w:type="dxa"/>
          </w:tcPr>
          <w:p w14:paraId="05D05617" w14:textId="114D3255" w:rsidR="0064265D" w:rsidRPr="0064265D" w:rsidRDefault="0064265D" w:rsidP="0064265D">
            <w:pPr>
              <w:tabs>
                <w:tab w:val="left" w:pos="48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64265D">
              <w:rPr>
                <w:rFonts w:ascii="Calibri" w:hAnsi="Calibri" w:cs="Arial"/>
                <w:b/>
                <w:sz w:val="22"/>
                <w:szCs w:val="22"/>
              </w:rPr>
              <w:t>RENTA MENSUAL CON I.</w:t>
            </w:r>
            <w:proofErr w:type="gramStart"/>
            <w:r w:rsidRPr="0064265D">
              <w:rPr>
                <w:rFonts w:ascii="Calibri" w:hAnsi="Calibri" w:cs="Arial"/>
                <w:b/>
                <w:sz w:val="22"/>
                <w:szCs w:val="22"/>
              </w:rPr>
              <w:t>V.A</w:t>
            </w:r>
            <w:proofErr w:type="gramEnd"/>
          </w:p>
        </w:tc>
        <w:tc>
          <w:tcPr>
            <w:tcW w:w="2096" w:type="dxa"/>
          </w:tcPr>
          <w:p w14:paraId="248363C2" w14:textId="2363AAF2" w:rsidR="0064265D" w:rsidRPr="0064265D" w:rsidRDefault="0064265D" w:rsidP="0064265D">
            <w:pPr>
              <w:tabs>
                <w:tab w:val="left" w:pos="48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64265D">
              <w:rPr>
                <w:rFonts w:ascii="Calibri" w:hAnsi="Calibri" w:cs="Arial"/>
                <w:b/>
                <w:sz w:val="22"/>
                <w:szCs w:val="22"/>
              </w:rPr>
              <w:t>M2</w:t>
            </w:r>
          </w:p>
        </w:tc>
        <w:tc>
          <w:tcPr>
            <w:tcW w:w="2096" w:type="dxa"/>
          </w:tcPr>
          <w:p w14:paraId="5F96D42E" w14:textId="0D671EFE" w:rsidR="0064265D" w:rsidRPr="0064265D" w:rsidRDefault="0064265D" w:rsidP="0064265D">
            <w:pPr>
              <w:tabs>
                <w:tab w:val="left" w:pos="48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64265D">
              <w:rPr>
                <w:rFonts w:ascii="Calibri" w:hAnsi="Calibri" w:cs="Arial"/>
                <w:b/>
                <w:sz w:val="22"/>
                <w:szCs w:val="22"/>
              </w:rPr>
              <w:t>COSTO POR METRO CUADRADO CON I.</w:t>
            </w:r>
            <w:proofErr w:type="gramStart"/>
            <w:r w:rsidRPr="0064265D">
              <w:rPr>
                <w:rFonts w:ascii="Calibri" w:hAnsi="Calibri" w:cs="Arial"/>
                <w:b/>
                <w:sz w:val="22"/>
                <w:szCs w:val="22"/>
              </w:rPr>
              <w:t>V.A</w:t>
            </w:r>
            <w:proofErr w:type="gramEnd"/>
          </w:p>
        </w:tc>
        <w:tc>
          <w:tcPr>
            <w:tcW w:w="4794" w:type="dxa"/>
          </w:tcPr>
          <w:p w14:paraId="3856C639" w14:textId="521C449B" w:rsidR="0064265D" w:rsidRPr="0064265D" w:rsidRDefault="0064265D" w:rsidP="0064265D">
            <w:pPr>
              <w:tabs>
                <w:tab w:val="left" w:pos="48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64265D">
              <w:rPr>
                <w:rFonts w:ascii="Calibri" w:hAnsi="Calibri" w:cs="Arial"/>
                <w:b/>
                <w:sz w:val="22"/>
                <w:szCs w:val="22"/>
              </w:rPr>
              <w:t>VIABILIDAD</w:t>
            </w:r>
          </w:p>
        </w:tc>
      </w:tr>
      <w:tr w:rsidR="0064265D" w14:paraId="7C97C5F3" w14:textId="77777777" w:rsidTr="0064265D">
        <w:trPr>
          <w:trHeight w:val="1561"/>
        </w:trPr>
        <w:tc>
          <w:tcPr>
            <w:tcW w:w="2096" w:type="dxa"/>
          </w:tcPr>
          <w:p w14:paraId="61D8C843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6EF43410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5155DB3D" w14:textId="54878B34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Propuesta 1</w:t>
            </w:r>
          </w:p>
          <w:p w14:paraId="65C88ECC" w14:textId="77777777" w:rsidR="004B1F56" w:rsidRPr="00345497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F4B083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(DIRECCIÓN)</w:t>
            </w:r>
          </w:p>
          <w:p w14:paraId="18C717D5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096" w:type="dxa"/>
          </w:tcPr>
          <w:p w14:paraId="06A1E3ED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38836618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43BFC2FD" w14:textId="3DEE0A84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Costo mensual</w:t>
            </w:r>
            <w:r w:rsidR="00926A89"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 xml:space="preserve"> </w:t>
            </w:r>
            <w:r w:rsidR="00926A89"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de renta</w:t>
            </w:r>
          </w:p>
          <w:p w14:paraId="28EA0D0A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096" w:type="dxa"/>
          </w:tcPr>
          <w:p w14:paraId="362D2443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12869FC6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47FCA027" w14:textId="7CD500A4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Superficie total según acreditamiento</w:t>
            </w:r>
          </w:p>
          <w:p w14:paraId="3602F720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096" w:type="dxa"/>
          </w:tcPr>
          <w:p w14:paraId="304CA7B5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038C533B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2F506967" w14:textId="07CAA0ED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Costo por metro cuadrado</w:t>
            </w:r>
          </w:p>
          <w:p w14:paraId="2ACF4CD6" w14:textId="77777777" w:rsidR="0064265D" w:rsidRPr="004B1F56" w:rsidRDefault="0064265D" w:rsidP="004B1F56">
            <w:pPr>
              <w:tabs>
                <w:tab w:val="left" w:pos="480"/>
              </w:tabs>
              <w:jc w:val="center"/>
              <w:rPr>
                <w:rFonts w:ascii="Calibri" w:hAnsi="Calibri" w:cs="Arial"/>
                <w:color w:val="D9D9D9" w:themeColor="background1" w:themeShade="D9"/>
                <w:sz w:val="18"/>
                <w:szCs w:val="18"/>
              </w:rPr>
            </w:pPr>
          </w:p>
        </w:tc>
        <w:tc>
          <w:tcPr>
            <w:tcW w:w="4794" w:type="dxa"/>
          </w:tcPr>
          <w:p w14:paraId="6DC368C9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64265D" w14:paraId="7F8E0646" w14:textId="77777777" w:rsidTr="0064265D">
        <w:trPr>
          <w:trHeight w:val="1825"/>
        </w:trPr>
        <w:tc>
          <w:tcPr>
            <w:tcW w:w="2096" w:type="dxa"/>
          </w:tcPr>
          <w:p w14:paraId="03D9B4F6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62723EDF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42F95275" w14:textId="51FFEEA0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Propuesta 2</w:t>
            </w:r>
          </w:p>
          <w:p w14:paraId="71DD1DCE" w14:textId="77777777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(DIRECCIÓN)</w:t>
            </w:r>
          </w:p>
          <w:p w14:paraId="262DC283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096" w:type="dxa"/>
          </w:tcPr>
          <w:p w14:paraId="5D21B861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50DE01BF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113F2486" w14:textId="39535195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Costo mensual</w:t>
            </w:r>
            <w:r w:rsidR="00926A89"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 xml:space="preserve"> </w:t>
            </w:r>
            <w:r w:rsidR="00926A89"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de renta</w:t>
            </w:r>
          </w:p>
          <w:p w14:paraId="448BD549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096" w:type="dxa"/>
          </w:tcPr>
          <w:p w14:paraId="52D64B48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2A7B5839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285A5ED2" w14:textId="0212E8D8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Superficie total según acreditamiento</w:t>
            </w:r>
          </w:p>
          <w:p w14:paraId="4382261D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096" w:type="dxa"/>
          </w:tcPr>
          <w:p w14:paraId="7565D8A1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00932776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4F6C1D72" w14:textId="5F349DB6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Costo por metro cuadrado</w:t>
            </w:r>
          </w:p>
          <w:p w14:paraId="72FD0325" w14:textId="77777777" w:rsidR="0064265D" w:rsidRPr="004B1F56" w:rsidRDefault="0064265D" w:rsidP="004B1F56">
            <w:pPr>
              <w:tabs>
                <w:tab w:val="left" w:pos="480"/>
              </w:tabs>
              <w:jc w:val="center"/>
              <w:rPr>
                <w:rFonts w:ascii="Calibri" w:hAnsi="Calibri" w:cs="Arial"/>
                <w:color w:val="D9D9D9" w:themeColor="background1" w:themeShade="D9"/>
                <w:sz w:val="18"/>
                <w:szCs w:val="18"/>
              </w:rPr>
            </w:pPr>
          </w:p>
        </w:tc>
        <w:tc>
          <w:tcPr>
            <w:tcW w:w="4794" w:type="dxa"/>
          </w:tcPr>
          <w:p w14:paraId="7FA3076E" w14:textId="35674221" w:rsidR="0064265D" w:rsidRPr="0064265D" w:rsidRDefault="0064265D" w:rsidP="0064265D">
            <w:pPr>
              <w:tabs>
                <w:tab w:val="left" w:pos="4509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64265D">
              <w:rPr>
                <w:rFonts w:ascii="Calibri" w:hAnsi="Calibri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BD211D" wp14:editId="307AD7E4">
                      <wp:simplePos x="0" y="0"/>
                      <wp:positionH relativeFrom="column">
                        <wp:posOffset>-48968</wp:posOffset>
                      </wp:positionH>
                      <wp:positionV relativeFrom="paragraph">
                        <wp:posOffset>183894</wp:posOffset>
                      </wp:positionV>
                      <wp:extent cx="2992582" cy="0"/>
                      <wp:effectExtent l="0" t="0" r="0" b="0"/>
                      <wp:wrapNone/>
                      <wp:docPr id="1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9258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4B9948" id="Conector recto 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5pt,14.5pt" to="231.8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64265D">
              <w:rPr>
                <w:rFonts w:ascii="Calibri" w:hAnsi="Calibri" w:cs="Arial"/>
                <w:b/>
                <w:sz w:val="22"/>
                <w:szCs w:val="22"/>
              </w:rPr>
              <w:t>D</w:t>
            </w:r>
            <w:r w:rsidRPr="0064265D">
              <w:rPr>
                <w:rFonts w:ascii="Calibri" w:hAnsi="Calibri" w:cs="Arial"/>
                <w:b/>
                <w:sz w:val="22"/>
                <w:szCs w:val="22"/>
              </w:rPr>
              <w:t>EFICIENCIA</w:t>
            </w:r>
          </w:p>
          <w:p w14:paraId="6F6E8FC2" w14:textId="34A191E8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14:paraId="38FEB399" w14:textId="6E4314A8" w:rsidR="00CD0248" w:rsidRDefault="00CD0248" w:rsidP="00CD0248">
      <w:pPr>
        <w:rPr>
          <w:sz w:val="14"/>
          <w:szCs w:val="14"/>
        </w:rPr>
      </w:pPr>
    </w:p>
    <w:p w14:paraId="64B53A79" w14:textId="77777777" w:rsidR="0064265D" w:rsidRPr="00CD0248" w:rsidRDefault="0064265D" w:rsidP="00CD0248">
      <w:pPr>
        <w:rPr>
          <w:sz w:val="14"/>
          <w:szCs w:val="14"/>
        </w:rPr>
      </w:pPr>
    </w:p>
    <w:p w14:paraId="1A21A0F1" w14:textId="1727ED35" w:rsidR="00CD0248" w:rsidRPr="00CD0248" w:rsidRDefault="00CD0248" w:rsidP="007E223E">
      <w:pPr>
        <w:pStyle w:val="Sinespaciado"/>
        <w:jc w:val="center"/>
      </w:pPr>
    </w:p>
    <w:p w14:paraId="7BC54418" w14:textId="4ABDEBAD" w:rsidR="007E223E" w:rsidRDefault="007E223E" w:rsidP="007E223E">
      <w:pPr>
        <w:jc w:val="center"/>
        <w:rPr>
          <w:b/>
        </w:rPr>
      </w:pP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64577" wp14:editId="730724EF">
                <wp:simplePos x="0" y="0"/>
                <wp:positionH relativeFrom="page">
                  <wp:align>center</wp:align>
                </wp:positionH>
                <wp:positionV relativeFrom="paragraph">
                  <wp:posOffset>215671</wp:posOffset>
                </wp:positionV>
                <wp:extent cx="2801722" cy="7315"/>
                <wp:effectExtent l="0" t="0" r="36830" b="3111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1722" cy="73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E1CE0" id="Conector recto 2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7pt" to="220.6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" strokecolor="black [3200]">
                <v:stroke dashstyle="dash"/>
                <w10:wrap anchorx="page"/>
              </v:line>
            </w:pict>
          </mc:Fallback>
        </mc:AlternateContent>
      </w: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23ECB" wp14:editId="135D21FC">
                <wp:simplePos x="0" y="0"/>
                <wp:positionH relativeFrom="page">
                  <wp:align>center</wp:align>
                </wp:positionH>
                <wp:positionV relativeFrom="paragraph">
                  <wp:posOffset>215798</wp:posOffset>
                </wp:positionV>
                <wp:extent cx="2567585" cy="387705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585" cy="3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E092C" w14:textId="6DC8451A" w:rsidR="007E223E" w:rsidRPr="007E223E" w:rsidRDefault="007E223E" w:rsidP="007E223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223E">
                              <w:rPr>
                                <w:sz w:val="18"/>
                                <w:szCs w:val="18"/>
                              </w:rPr>
                              <w:t>NOMBRE Y FIRMA DEL JEFE UAA O EQUIVALENTE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23ECB" id="Rectángulo 5" o:spid="_x0000_s1027" style="position:absolute;left:0;text-align:left;margin-left:0;margin-top:17pt;width:202.15pt;height:30.5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" filled="f" stroked="f">
                <v:textbox>
                  <w:txbxContent>
                    <w:p w14:paraId="06FE092C" w14:textId="6DC8451A" w:rsidR="007E223E" w:rsidRPr="007E223E" w:rsidRDefault="007E223E" w:rsidP="007E223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223E">
                        <w:rPr>
                          <w:sz w:val="18"/>
                          <w:szCs w:val="18"/>
                        </w:rPr>
                        <w:t>NOMBRE Y FIRMA DEL JEFE UAA O EQUIVALENTE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BAB377C" w14:textId="19A17C33" w:rsidR="007E223E" w:rsidRPr="00CD0248" w:rsidRDefault="007E223E" w:rsidP="007E223E">
      <w:pPr>
        <w:tabs>
          <w:tab w:val="left" w:pos="10022"/>
        </w:tabs>
        <w:jc w:val="center"/>
        <w:rPr>
          <w:sz w:val="14"/>
          <w:szCs w:val="14"/>
        </w:rPr>
      </w:pP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266F04" wp14:editId="1640CA31">
                <wp:simplePos x="0" y="0"/>
                <wp:positionH relativeFrom="column">
                  <wp:posOffset>3613683</wp:posOffset>
                </wp:positionH>
                <wp:positionV relativeFrom="paragraph">
                  <wp:posOffset>60300</wp:posOffset>
                </wp:positionV>
                <wp:extent cx="2377440" cy="402336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402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F6651" id="Rectángulo 4" o:spid="_x0000_s1026" style="position:absolute;margin-left:284.55pt;margin-top:4.75pt;width:187.2pt;height:3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" filled="f" stroked="f"/>
            </w:pict>
          </mc:Fallback>
        </mc:AlternateContent>
      </w: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953AC" wp14:editId="13995ABC">
                <wp:simplePos x="0" y="0"/>
                <wp:positionH relativeFrom="column">
                  <wp:posOffset>3313760</wp:posOffset>
                </wp:positionH>
                <wp:positionV relativeFrom="paragraph">
                  <wp:posOffset>23724</wp:posOffset>
                </wp:positionV>
                <wp:extent cx="2428647" cy="299923"/>
                <wp:effectExtent l="0" t="0" r="0" b="508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647" cy="299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3B694" id="Rectángulo 3" o:spid="_x0000_s1026" style="position:absolute;margin-left:260.95pt;margin-top:1.85pt;width:191.25pt;height:2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" filled="f" stroked="f"/>
            </w:pict>
          </mc:Fallback>
        </mc:AlternateContent>
      </w:r>
    </w:p>
    <w:sectPr w:rsidR="007E223E" w:rsidRPr="00CD0248" w:rsidSect="00CD0248">
      <w:headerReference w:type="even" r:id="rId7"/>
      <w:headerReference w:type="default" r:id="rId8"/>
      <w:footerReference w:type="default" r:id="rId9"/>
      <w:headerReference w:type="first" r:id="rId10"/>
      <w:pgSz w:w="15840" w:h="12240" w:orient="landscape"/>
      <w:pgMar w:top="1701" w:right="3933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582394" w14:textId="77777777" w:rsidR="00DF6018" w:rsidRDefault="00DF6018" w:rsidP="006D6EB6">
      <w:pPr>
        <w:spacing w:after="0" w:line="240" w:lineRule="auto"/>
      </w:pPr>
      <w:r>
        <w:separator/>
      </w:r>
    </w:p>
  </w:endnote>
  <w:endnote w:type="continuationSeparator" w:id="0">
    <w:p w14:paraId="3DAA8C3C" w14:textId="77777777" w:rsidR="00DF6018" w:rsidRDefault="00DF6018" w:rsidP="006D6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DA861" w14:textId="01F29ACC" w:rsidR="008B690C" w:rsidRDefault="008B690C">
    <w:pPr>
      <w:pStyle w:val="Piedepgina"/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3294359" wp14:editId="038CC479">
              <wp:simplePos x="0" y="0"/>
              <wp:positionH relativeFrom="column">
                <wp:posOffset>5583801</wp:posOffset>
              </wp:positionH>
              <wp:positionV relativeFrom="paragraph">
                <wp:posOffset>-298782</wp:posOffset>
              </wp:positionV>
              <wp:extent cx="3056909" cy="690008"/>
              <wp:effectExtent l="0" t="0" r="0" b="0"/>
              <wp:wrapNone/>
              <wp:docPr id="36265136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6909" cy="69000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3BA02C" w14:textId="3851CBAD" w:rsidR="008B690C" w:rsidRPr="00837B08" w:rsidRDefault="008B690C" w:rsidP="008B690C">
                          <w:pPr>
                            <w:spacing w:after="0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proofErr w:type="spellStart"/>
                          <w:r w:rsidRPr="00837B08">
                            <w:rPr>
                              <w:sz w:val="14"/>
                              <w:szCs w:val="14"/>
                            </w:rPr>
                            <w:t>Blvd</w:t>
                          </w:r>
                          <w:proofErr w:type="spellEnd"/>
                          <w:r w:rsidRPr="00837B08">
                            <w:rPr>
                              <w:sz w:val="14"/>
                              <w:szCs w:val="14"/>
                            </w:rPr>
                            <w:t>. Andrés Serra Rojas Esq. Lib. Norte No. 1090, Nivel 16 Edif. Torre Chiapas. Col. Paso Limón C.P. 29049.</w:t>
                          </w:r>
                          <w:r w:rsidR="00E033B9" w:rsidRPr="00837B08">
                            <w:rPr>
                              <w:sz w:val="14"/>
                              <w:szCs w:val="14"/>
                            </w:rPr>
                            <w:t xml:space="preserve"> Conmutador</w:t>
                          </w:r>
                          <w:r w:rsidR="00DE0113" w:rsidRPr="00837B08">
                            <w:rPr>
                              <w:sz w:val="14"/>
                              <w:szCs w:val="14"/>
                            </w:rPr>
                            <w:t>:</w:t>
                          </w:r>
                          <w:r w:rsidR="00E033B9" w:rsidRPr="00837B08">
                            <w:rPr>
                              <w:sz w:val="14"/>
                              <w:szCs w:val="14"/>
                            </w:rPr>
                            <w:t xml:space="preserve"> (961) 6914053 Ext. </w:t>
                          </w:r>
                          <w:r w:rsidR="00E273AF">
                            <w:rPr>
                              <w:sz w:val="14"/>
                              <w:szCs w:val="14"/>
                            </w:rPr>
                            <w:t>66</w:t>
                          </w:r>
                          <w:r w:rsidR="001871A5">
                            <w:rPr>
                              <w:sz w:val="14"/>
                              <w:szCs w:val="14"/>
                            </w:rPr>
                            <w:t>720</w:t>
                          </w:r>
                        </w:p>
                        <w:p w14:paraId="5D52EC9E" w14:textId="70C18DCB" w:rsidR="008B690C" w:rsidRPr="00837B08" w:rsidRDefault="00DF6018" w:rsidP="008B690C">
                          <w:pPr>
                            <w:spacing w:after="0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8B690C" w:rsidRPr="00837B08">
                              <w:rPr>
                                <w:rStyle w:val="Hipervnculo"/>
                                <w:sz w:val="14"/>
                                <w:szCs w:val="14"/>
                              </w:rPr>
                              <w:t>http://www.patrimonio.chiapas.gob.mx/patrimonio</w:t>
                            </w:r>
                          </w:hyperlink>
                        </w:p>
                        <w:p w14:paraId="56D4250F" w14:textId="27CB70E6" w:rsidR="008B690C" w:rsidRPr="008B690C" w:rsidRDefault="008B690C" w:rsidP="008B690C">
                          <w:pPr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837B08">
                            <w:rPr>
                              <w:sz w:val="14"/>
                              <w:szCs w:val="14"/>
                            </w:rPr>
                            <w:t>Tuxtla, Gutiérrez; Chiapas.</w:t>
                          </w:r>
                        </w:p>
                        <w:p w14:paraId="48025E5E" w14:textId="77777777" w:rsidR="008B690C" w:rsidRDefault="008B690C" w:rsidP="008B690C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2C0EDA5F" w14:textId="77777777" w:rsidR="008B690C" w:rsidRPr="00C778D7" w:rsidRDefault="008B690C" w:rsidP="008B690C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29435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9.65pt;margin-top:-23.55pt;width:240.7pt;height:5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" fillcolor="white [3201]" stroked="f" strokeweight=".5pt">
              <v:textbox>
                <w:txbxContent>
                  <w:p w14:paraId="5F3BA02C" w14:textId="3851CBAD" w:rsidR="008B690C" w:rsidRPr="00837B08" w:rsidRDefault="008B690C" w:rsidP="008B690C">
                    <w:pPr>
                      <w:spacing w:after="0"/>
                      <w:jc w:val="right"/>
                      <w:rPr>
                        <w:sz w:val="14"/>
                        <w:szCs w:val="14"/>
                      </w:rPr>
                    </w:pPr>
                    <w:proofErr w:type="spellStart"/>
                    <w:r w:rsidRPr="00837B08">
                      <w:rPr>
                        <w:sz w:val="14"/>
                        <w:szCs w:val="14"/>
                      </w:rPr>
                      <w:t>Blvd</w:t>
                    </w:r>
                    <w:proofErr w:type="spellEnd"/>
                    <w:r w:rsidRPr="00837B08">
                      <w:rPr>
                        <w:sz w:val="14"/>
                        <w:szCs w:val="14"/>
                      </w:rPr>
                      <w:t>. Andrés Serra Rojas Esq. Lib. Norte No. 1090, Nivel 16 Edif. Torre Chiapas. Col. Paso Limón C.P. 29049.</w:t>
                    </w:r>
                    <w:r w:rsidR="00E033B9" w:rsidRPr="00837B08">
                      <w:rPr>
                        <w:sz w:val="14"/>
                        <w:szCs w:val="14"/>
                      </w:rPr>
                      <w:t xml:space="preserve"> Conmutador</w:t>
                    </w:r>
                    <w:r w:rsidR="00DE0113" w:rsidRPr="00837B08">
                      <w:rPr>
                        <w:sz w:val="14"/>
                        <w:szCs w:val="14"/>
                      </w:rPr>
                      <w:t>:</w:t>
                    </w:r>
                    <w:r w:rsidR="00E033B9" w:rsidRPr="00837B08">
                      <w:rPr>
                        <w:sz w:val="14"/>
                        <w:szCs w:val="14"/>
                      </w:rPr>
                      <w:t xml:space="preserve"> (961) 6914053 Ext. </w:t>
                    </w:r>
                    <w:r w:rsidR="00E273AF">
                      <w:rPr>
                        <w:sz w:val="14"/>
                        <w:szCs w:val="14"/>
                      </w:rPr>
                      <w:t>66</w:t>
                    </w:r>
                    <w:r w:rsidR="001871A5">
                      <w:rPr>
                        <w:sz w:val="14"/>
                        <w:szCs w:val="14"/>
                      </w:rPr>
                      <w:t>720</w:t>
                    </w:r>
                  </w:p>
                  <w:p w14:paraId="5D52EC9E" w14:textId="70C18DCB" w:rsidR="008B690C" w:rsidRPr="00837B08" w:rsidRDefault="00EF6AB9" w:rsidP="008B690C">
                    <w:pPr>
                      <w:spacing w:after="0"/>
                      <w:jc w:val="right"/>
                      <w:rPr>
                        <w:sz w:val="14"/>
                        <w:szCs w:val="14"/>
                      </w:rPr>
                    </w:pPr>
                    <w:hyperlink r:id="rId2" w:history="1">
                      <w:r w:rsidR="008B690C" w:rsidRPr="00837B08">
                        <w:rPr>
                          <w:rStyle w:val="Hipervnculo"/>
                          <w:sz w:val="14"/>
                          <w:szCs w:val="14"/>
                        </w:rPr>
                        <w:t>http://www.patrimonio.chiapas.gob.mx/patrimonio</w:t>
                      </w:r>
                    </w:hyperlink>
                  </w:p>
                  <w:p w14:paraId="56D4250F" w14:textId="27CB70E6" w:rsidR="008B690C" w:rsidRPr="008B690C" w:rsidRDefault="008B690C" w:rsidP="008B690C">
                    <w:pPr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r w:rsidRPr="00837B08">
                      <w:rPr>
                        <w:sz w:val="14"/>
                        <w:szCs w:val="14"/>
                      </w:rPr>
                      <w:t>Tuxtla, Gutiérrez; Chiapas.</w:t>
                    </w:r>
                  </w:p>
                  <w:p w14:paraId="48025E5E" w14:textId="77777777" w:rsidR="008B690C" w:rsidRDefault="008B690C" w:rsidP="008B690C">
                    <w:pPr>
                      <w:rPr>
                        <w:sz w:val="22"/>
                        <w:szCs w:val="22"/>
                      </w:rPr>
                    </w:pPr>
                  </w:p>
                  <w:p w14:paraId="2C0EDA5F" w14:textId="77777777" w:rsidR="008B690C" w:rsidRPr="00C778D7" w:rsidRDefault="008B690C" w:rsidP="008B690C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0D236" w14:textId="77777777" w:rsidR="00DF6018" w:rsidRDefault="00DF6018" w:rsidP="006D6EB6">
      <w:pPr>
        <w:spacing w:after="0" w:line="240" w:lineRule="auto"/>
      </w:pPr>
      <w:r>
        <w:separator/>
      </w:r>
    </w:p>
  </w:footnote>
  <w:footnote w:type="continuationSeparator" w:id="0">
    <w:p w14:paraId="10BDA4E9" w14:textId="77777777" w:rsidR="00DF6018" w:rsidRDefault="00DF6018" w:rsidP="006D6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CC602" w14:textId="4DD08A87" w:rsidR="006D6EB6" w:rsidRDefault="00DF6018">
    <w:pPr>
      <w:pStyle w:val="Encabezado"/>
    </w:pPr>
    <w:r>
      <w:rPr>
        <w:noProof/>
      </w:rPr>
      <w:pict w14:anchorId="545F3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68844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MEMBRETADA_INSTITUTO DEL PATRIMONIO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61CD4" w14:textId="52BE41C5" w:rsidR="006D6EB6" w:rsidRDefault="004B1F56">
    <w:pPr>
      <w:pStyle w:val="Encabezado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2D5C07" wp14:editId="2668C274">
              <wp:simplePos x="0" y="0"/>
              <wp:positionH relativeFrom="column">
                <wp:posOffset>3488055</wp:posOffset>
              </wp:positionH>
              <wp:positionV relativeFrom="paragraph">
                <wp:posOffset>96520</wp:posOffset>
              </wp:positionV>
              <wp:extent cx="2703195" cy="529978"/>
              <wp:effectExtent l="0" t="0" r="1905" b="3810"/>
              <wp:wrapNone/>
              <wp:docPr id="17604005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3195" cy="52997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AAF5D0" w14:textId="169EA69D" w:rsidR="00C778D7" w:rsidRDefault="00E273AF" w:rsidP="00CD0248">
                          <w:pPr>
                            <w:spacing w:after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DIRECCIÓN OPERATIVA</w:t>
                          </w:r>
                        </w:p>
                        <w:p w14:paraId="18D52F4B" w14:textId="28725674" w:rsidR="00E273AF" w:rsidRDefault="00E273AF" w:rsidP="00CD0248">
                          <w:pPr>
                            <w:spacing w:after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DEPARTAMENTO DE BIENES </w:t>
                          </w:r>
                          <w:r w:rsidR="001871A5">
                            <w:rPr>
                              <w:sz w:val="22"/>
                              <w:szCs w:val="22"/>
                            </w:rPr>
                            <w:t>IN</w:t>
                          </w:r>
                          <w:r>
                            <w:rPr>
                              <w:sz w:val="22"/>
                              <w:szCs w:val="22"/>
                            </w:rPr>
                            <w:t>MUEBLES</w:t>
                          </w:r>
                        </w:p>
                        <w:p w14:paraId="456B57D0" w14:textId="77777777" w:rsidR="004B1F56" w:rsidRPr="00C778D7" w:rsidRDefault="004B1F56" w:rsidP="00CD0248">
                          <w:pPr>
                            <w:spacing w:after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2D5C0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274.65pt;margin-top:7.6pt;width:212.85pt;height: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" fillcolor="white [3201]" stroked="f" strokeweight=".5pt">
              <v:textbox>
                <w:txbxContent>
                  <w:p w14:paraId="08AAF5D0" w14:textId="169EA69D" w:rsidR="00C778D7" w:rsidRDefault="00E273AF" w:rsidP="00CD0248">
                    <w:pPr>
                      <w:spacing w:after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DIRECCIÓN OPERATIVA</w:t>
                    </w:r>
                  </w:p>
                  <w:p w14:paraId="18D52F4B" w14:textId="28725674" w:rsidR="00E273AF" w:rsidRDefault="00E273AF" w:rsidP="00CD0248">
                    <w:pPr>
                      <w:spacing w:after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DEPARTAMENTO DE BIENES </w:t>
                    </w:r>
                    <w:r w:rsidR="001871A5">
                      <w:rPr>
                        <w:sz w:val="22"/>
                        <w:szCs w:val="22"/>
                      </w:rPr>
                      <w:t>IN</w:t>
                    </w:r>
                    <w:r>
                      <w:rPr>
                        <w:sz w:val="22"/>
                        <w:szCs w:val="22"/>
                      </w:rPr>
                      <w:t>MUEBLES</w:t>
                    </w:r>
                  </w:p>
                  <w:p w14:paraId="456B57D0" w14:textId="77777777" w:rsidR="004B1F56" w:rsidRPr="00C778D7" w:rsidRDefault="004B1F56" w:rsidP="00CD0248">
                    <w:pPr>
                      <w:spacing w:after="0"/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DF6018">
      <w:rPr>
        <w:noProof/>
        <w:sz w:val="18"/>
        <w:szCs w:val="18"/>
      </w:rPr>
      <w:pict w14:anchorId="4C4DF6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68845" o:spid="_x0000_s2054" type="#_x0000_t75" style="position:absolute;margin-left:-70.85pt;margin-top:-122.1pt;width:11in;height:11in;z-index:-251656192;mso-position-horizontal-relative:margin;mso-position-vertical-relative:margin" o:allowincell="f">
          <v:imagedata r:id="rId1" o:title="HOJAMEMBRETADA_INSTITUTO DEL PATRIMONIO_Mesa de trabajo 1"/>
          <w10:wrap anchorx="margin" anchory="margin"/>
        </v:shape>
      </w:pict>
    </w:r>
  </w:p>
  <w:p w14:paraId="4DBE1D07" w14:textId="3428FDA3" w:rsidR="006D6EB6" w:rsidRDefault="006D6EB6">
    <w:pPr>
      <w:pStyle w:val="Encabezado"/>
      <w:rPr>
        <w:sz w:val="18"/>
        <w:szCs w:val="18"/>
      </w:rPr>
    </w:pPr>
  </w:p>
  <w:p w14:paraId="068FA493" w14:textId="2BD37290" w:rsidR="006D6EB6" w:rsidRDefault="006D6EB6">
    <w:pPr>
      <w:pStyle w:val="Encabezado"/>
      <w:rPr>
        <w:sz w:val="18"/>
        <w:szCs w:val="18"/>
      </w:rPr>
    </w:pPr>
  </w:p>
  <w:p w14:paraId="2A867EF8" w14:textId="77777777" w:rsidR="006D6EB6" w:rsidRDefault="006D6EB6">
    <w:pPr>
      <w:pStyle w:val="Encabezado"/>
      <w:rPr>
        <w:sz w:val="18"/>
        <w:szCs w:val="18"/>
      </w:rPr>
    </w:pPr>
  </w:p>
  <w:p w14:paraId="14D21C86" w14:textId="77777777" w:rsidR="006D6EB6" w:rsidRDefault="006D6EB6">
    <w:pPr>
      <w:pStyle w:val="Encabezado"/>
      <w:rPr>
        <w:sz w:val="18"/>
        <w:szCs w:val="18"/>
      </w:rPr>
    </w:pPr>
  </w:p>
  <w:p w14:paraId="2F7D7223" w14:textId="77777777" w:rsidR="006D6EB6" w:rsidRDefault="006D6EB6">
    <w:pPr>
      <w:pStyle w:val="Encabezado"/>
      <w:rPr>
        <w:sz w:val="18"/>
        <w:szCs w:val="18"/>
      </w:rPr>
    </w:pPr>
  </w:p>
  <w:p w14:paraId="10BA43A1" w14:textId="77777777" w:rsidR="006D6EB6" w:rsidRDefault="006D6EB6" w:rsidP="00CD0248">
    <w:pPr>
      <w:pStyle w:val="Encabezado"/>
      <w:jc w:val="right"/>
      <w:rPr>
        <w:sz w:val="18"/>
        <w:szCs w:val="18"/>
      </w:rPr>
    </w:pPr>
  </w:p>
  <w:p w14:paraId="4B401BFD" w14:textId="24BC38F9" w:rsidR="006D6EB6" w:rsidRPr="006D6EB6" w:rsidRDefault="006D6EB6" w:rsidP="00CD0248">
    <w:pPr>
      <w:pStyle w:val="Encabezado"/>
      <w:jc w:val="right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F315E" w14:textId="3857E27A" w:rsidR="006D6EB6" w:rsidRDefault="00DF6018">
    <w:pPr>
      <w:pStyle w:val="Encabezado"/>
    </w:pPr>
    <w:r>
      <w:rPr>
        <w:noProof/>
      </w:rPr>
      <w:pict w14:anchorId="1E9825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68843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MEMBRETADA_INSTITUTO DEL PATRIMONIO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0D584E"/>
    <w:multiLevelType w:val="hybridMultilevel"/>
    <w:tmpl w:val="2B967B06"/>
    <w:lvl w:ilvl="0" w:tplc="2C4A60C6">
      <w:start w:val="1"/>
      <w:numFmt w:val="lowerLetter"/>
      <w:lvlText w:val="%1)"/>
      <w:lvlJc w:val="left"/>
      <w:pPr>
        <w:ind w:left="720" w:hanging="360"/>
      </w:pPr>
      <w:rPr>
        <w:color w:val="F4B083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EB6"/>
    <w:rsid w:val="00016D6E"/>
    <w:rsid w:val="000E549C"/>
    <w:rsid w:val="00100F8C"/>
    <w:rsid w:val="00153B00"/>
    <w:rsid w:val="00164A60"/>
    <w:rsid w:val="001871A5"/>
    <w:rsid w:val="00285520"/>
    <w:rsid w:val="00305EC6"/>
    <w:rsid w:val="0035533C"/>
    <w:rsid w:val="00362D50"/>
    <w:rsid w:val="00394095"/>
    <w:rsid w:val="004370FD"/>
    <w:rsid w:val="00474706"/>
    <w:rsid w:val="004B1F56"/>
    <w:rsid w:val="004C561F"/>
    <w:rsid w:val="005E67A1"/>
    <w:rsid w:val="0061208C"/>
    <w:rsid w:val="0064265D"/>
    <w:rsid w:val="006C7E95"/>
    <w:rsid w:val="006D6EB6"/>
    <w:rsid w:val="00711AA6"/>
    <w:rsid w:val="00782FC4"/>
    <w:rsid w:val="007E223E"/>
    <w:rsid w:val="007F0631"/>
    <w:rsid w:val="00837B08"/>
    <w:rsid w:val="00867215"/>
    <w:rsid w:val="008B690C"/>
    <w:rsid w:val="008E0FE4"/>
    <w:rsid w:val="00926A89"/>
    <w:rsid w:val="00960BDB"/>
    <w:rsid w:val="00A3481F"/>
    <w:rsid w:val="00A62CAE"/>
    <w:rsid w:val="00AC78D0"/>
    <w:rsid w:val="00AD2B7F"/>
    <w:rsid w:val="00B2762E"/>
    <w:rsid w:val="00B972E4"/>
    <w:rsid w:val="00BD1153"/>
    <w:rsid w:val="00BD6344"/>
    <w:rsid w:val="00C62430"/>
    <w:rsid w:val="00C70324"/>
    <w:rsid w:val="00C73468"/>
    <w:rsid w:val="00C778D7"/>
    <w:rsid w:val="00CD0248"/>
    <w:rsid w:val="00D00645"/>
    <w:rsid w:val="00D343B9"/>
    <w:rsid w:val="00DB2A3A"/>
    <w:rsid w:val="00DE0113"/>
    <w:rsid w:val="00DF6018"/>
    <w:rsid w:val="00E033B9"/>
    <w:rsid w:val="00E273AF"/>
    <w:rsid w:val="00E67FC9"/>
    <w:rsid w:val="00E96A76"/>
    <w:rsid w:val="00EF6AB9"/>
    <w:rsid w:val="00F2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46344E2"/>
  <w15:chartTrackingRefBased/>
  <w15:docId w15:val="{5BEC2EF6-0A91-4409-B57D-8278BF8DA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D6E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D6E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6E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6E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6E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6E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6E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6E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6E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6E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D6E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6E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6EB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6EB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D6EB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6EB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6EB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6EB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D6E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D6E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D6E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D6E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D6E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D6EB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D6EB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D6EB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D6E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6EB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D6EB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D6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6EB6"/>
  </w:style>
  <w:style w:type="paragraph" w:styleId="Piedepgina">
    <w:name w:val="footer"/>
    <w:basedOn w:val="Normal"/>
    <w:link w:val="PiedepginaCar"/>
    <w:uiPriority w:val="99"/>
    <w:unhideWhenUsed/>
    <w:rsid w:val="006D6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6EB6"/>
  </w:style>
  <w:style w:type="character" w:styleId="Hipervnculo">
    <w:name w:val="Hyperlink"/>
    <w:basedOn w:val="Fuentedeprrafopredeter"/>
    <w:uiPriority w:val="99"/>
    <w:unhideWhenUsed/>
    <w:rsid w:val="008B690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690C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CD0248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642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5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trimonio.chiapas.gob.mx/patrimonio" TargetMode="External"/><Relationship Id="rId1" Type="http://schemas.openxmlformats.org/officeDocument/2006/relationships/hyperlink" Target="http://www.patrimonio.chiapas.gob.mx/patrimoni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Publicidad</dc:creator>
  <cp:keywords/>
  <dc:description/>
  <cp:lastModifiedBy>DEPTO BIENES INMUEB</cp:lastModifiedBy>
  <cp:revision>23</cp:revision>
  <cp:lastPrinted>2024-12-30T20:03:00Z</cp:lastPrinted>
  <dcterms:created xsi:type="dcterms:W3CDTF">2024-12-11T20:10:00Z</dcterms:created>
  <dcterms:modified xsi:type="dcterms:W3CDTF">2025-01-09T17:13:00Z</dcterms:modified>
</cp:coreProperties>
</file>